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72482" w14:textId="07EFE63F" w:rsidR="00811038" w:rsidRPr="00E43686" w:rsidRDefault="00811038" w:rsidP="00811038">
      <w:pPr>
        <w:spacing w:after="0"/>
        <w:jc w:val="center"/>
        <w:rPr>
          <w:rFonts w:ascii="Arial Narrow" w:hAnsi="Arial Narrow"/>
          <w:b/>
          <w:bCs/>
        </w:rPr>
      </w:pPr>
      <w:r w:rsidRPr="00E43686">
        <w:rPr>
          <w:rFonts w:ascii="Arial Narrow" w:hAnsi="Arial Narrow"/>
          <w:b/>
          <w:bCs/>
        </w:rPr>
        <w:t>AUTORIZACIÓN DE PUBLICACIÓN</w:t>
      </w:r>
    </w:p>
    <w:p w14:paraId="1EAE9653" w14:textId="77777777" w:rsidR="00811038" w:rsidRPr="00E43686" w:rsidRDefault="00811038" w:rsidP="00C9001E">
      <w:pPr>
        <w:spacing w:after="0"/>
        <w:jc w:val="both"/>
        <w:rPr>
          <w:rFonts w:ascii="Arial Narrow" w:hAnsi="Arial Narrow"/>
        </w:rPr>
      </w:pPr>
    </w:p>
    <w:p w14:paraId="037DFD5C" w14:textId="34E5E091" w:rsidR="000A1F6A" w:rsidRPr="00E43686" w:rsidRDefault="0031654A" w:rsidP="00C9001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Medellín</w:t>
      </w:r>
      <w:r w:rsidR="000A1F6A" w:rsidRPr="00E43686">
        <w:rPr>
          <w:rFonts w:ascii="Arial Narrow" w:hAnsi="Arial Narrow"/>
        </w:rPr>
        <w:t xml:space="preserve">, </w:t>
      </w:r>
    </w:p>
    <w:p w14:paraId="136D715D" w14:textId="77777777" w:rsidR="000A1F6A" w:rsidRPr="00E43686" w:rsidRDefault="000A1F6A" w:rsidP="00C9001E">
      <w:pPr>
        <w:spacing w:after="0"/>
        <w:jc w:val="both"/>
        <w:rPr>
          <w:rFonts w:ascii="Arial Narrow" w:hAnsi="Arial Narrow"/>
        </w:rPr>
      </w:pPr>
    </w:p>
    <w:p w14:paraId="68A2C670" w14:textId="77777777" w:rsidR="000A1F6A" w:rsidRPr="00E43686" w:rsidRDefault="000A1F6A" w:rsidP="00C9001E">
      <w:pPr>
        <w:spacing w:after="0"/>
        <w:jc w:val="both"/>
        <w:rPr>
          <w:rFonts w:ascii="Arial Narrow" w:hAnsi="Arial Narrow"/>
        </w:rPr>
      </w:pPr>
    </w:p>
    <w:p w14:paraId="16781613" w14:textId="093619C1" w:rsidR="00811038" w:rsidRPr="00E43686" w:rsidRDefault="008F7C57" w:rsidP="00C9001E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Señores</w:t>
      </w:r>
      <w:r w:rsidR="00811038" w:rsidRPr="00E43686">
        <w:rPr>
          <w:rFonts w:ascii="Arial Narrow" w:hAnsi="Arial Narrow"/>
          <w:b/>
          <w:sz w:val="24"/>
        </w:rPr>
        <w:t xml:space="preserve"> </w:t>
      </w:r>
    </w:p>
    <w:p w14:paraId="7B86B855" w14:textId="2D7E2427" w:rsidR="008F7C57" w:rsidRDefault="00BC47FC" w:rsidP="00C9001E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REVISTA INDUSTRIA Y ORGANIZACIONES</w:t>
      </w:r>
    </w:p>
    <w:p w14:paraId="7A5A900F" w14:textId="0E4164C4" w:rsidR="008F7C57" w:rsidRDefault="008F7C57" w:rsidP="00C9001E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Universidad Nacional de Colombia</w:t>
      </w:r>
    </w:p>
    <w:p w14:paraId="1DEA2F9F" w14:textId="77777777" w:rsidR="000A1F6A" w:rsidRPr="00E43686" w:rsidRDefault="000A1F6A" w:rsidP="00C9001E">
      <w:pPr>
        <w:spacing w:after="0"/>
        <w:jc w:val="both"/>
        <w:rPr>
          <w:rFonts w:ascii="Arial Narrow" w:hAnsi="Arial Narrow"/>
          <w:b/>
          <w:sz w:val="24"/>
        </w:rPr>
      </w:pPr>
      <w:r w:rsidRPr="00E43686">
        <w:rPr>
          <w:rFonts w:ascii="Arial Narrow" w:hAnsi="Arial Narrow"/>
          <w:b/>
          <w:sz w:val="24"/>
        </w:rPr>
        <w:t>Medellín</w:t>
      </w:r>
    </w:p>
    <w:p w14:paraId="3C31B357" w14:textId="77777777" w:rsidR="000A1F6A" w:rsidRPr="00E43686" w:rsidRDefault="000A1F6A" w:rsidP="00C9001E">
      <w:pPr>
        <w:spacing w:after="0"/>
        <w:jc w:val="both"/>
        <w:rPr>
          <w:rFonts w:ascii="Arial Narrow" w:hAnsi="Arial Narrow"/>
        </w:rPr>
      </w:pPr>
    </w:p>
    <w:p w14:paraId="59B9DC82" w14:textId="77777777" w:rsidR="000A1F6A" w:rsidRPr="00E43686" w:rsidRDefault="000A1F6A" w:rsidP="00C9001E">
      <w:pPr>
        <w:spacing w:after="0"/>
        <w:jc w:val="both"/>
        <w:rPr>
          <w:rFonts w:ascii="Arial Narrow" w:hAnsi="Arial Narrow"/>
        </w:rPr>
      </w:pPr>
    </w:p>
    <w:p w14:paraId="4A4D4124" w14:textId="1CDC8C06" w:rsidR="000A1F6A" w:rsidRPr="00E43686" w:rsidRDefault="000A1F6A" w:rsidP="00C9001E">
      <w:pPr>
        <w:spacing w:after="100"/>
        <w:jc w:val="both"/>
        <w:rPr>
          <w:rFonts w:ascii="Arial Narrow" w:hAnsi="Arial Narrow"/>
          <w:sz w:val="21"/>
          <w:szCs w:val="21"/>
        </w:rPr>
      </w:pPr>
      <w:r w:rsidRPr="00E43686">
        <w:rPr>
          <w:rFonts w:ascii="Arial Narrow" w:hAnsi="Arial Narrow"/>
          <w:sz w:val="21"/>
          <w:szCs w:val="21"/>
        </w:rPr>
        <w:t>Con respecto al artículo titulado:</w:t>
      </w:r>
      <w:r w:rsidR="002E722D">
        <w:rPr>
          <w:rFonts w:ascii="Arial Narrow" w:hAnsi="Arial Narrow"/>
          <w:sz w:val="21"/>
          <w:szCs w:val="21"/>
        </w:rPr>
        <w:t>----------</w:t>
      </w:r>
      <w:r w:rsidRPr="00E43686">
        <w:rPr>
          <w:rFonts w:ascii="Arial Narrow" w:hAnsi="Arial Narrow"/>
          <w:sz w:val="21"/>
          <w:szCs w:val="21"/>
        </w:rPr>
        <w:t xml:space="preserve">, en adelante EL ARTÍCULO, </w:t>
      </w:r>
      <w:r w:rsidR="00A63B09" w:rsidRPr="00E43686">
        <w:rPr>
          <w:rFonts w:ascii="Arial Narrow" w:hAnsi="Arial Narrow"/>
          <w:sz w:val="21"/>
          <w:szCs w:val="21"/>
        </w:rPr>
        <w:t>aprobado para publicarse en</w:t>
      </w:r>
      <w:r w:rsidR="009F035F" w:rsidRPr="00E43686">
        <w:rPr>
          <w:rFonts w:ascii="Arial Narrow" w:hAnsi="Arial Narrow"/>
          <w:sz w:val="21"/>
          <w:szCs w:val="21"/>
        </w:rPr>
        <w:t xml:space="preserve"> la revista</w:t>
      </w:r>
      <w:r w:rsidR="0031654A">
        <w:rPr>
          <w:rFonts w:ascii="Arial Narrow" w:hAnsi="Arial Narrow"/>
          <w:sz w:val="21"/>
          <w:szCs w:val="21"/>
        </w:rPr>
        <w:t xml:space="preserve"> </w:t>
      </w:r>
      <w:r w:rsidR="002E722D">
        <w:rPr>
          <w:rFonts w:ascii="Arial Narrow" w:hAnsi="Arial Narrow"/>
          <w:sz w:val="21"/>
          <w:szCs w:val="21"/>
        </w:rPr>
        <w:t>REVISTA INDUSTRIA Y ORGANIZACIONES</w:t>
      </w:r>
      <w:r w:rsidRPr="00E43686">
        <w:rPr>
          <w:rFonts w:ascii="Arial Narrow" w:hAnsi="Arial Narrow"/>
          <w:sz w:val="21"/>
          <w:szCs w:val="21"/>
        </w:rPr>
        <w:t xml:space="preserve">, </w:t>
      </w:r>
      <w:r w:rsidR="00BC47FC">
        <w:rPr>
          <w:rFonts w:ascii="Arial Narrow" w:hAnsi="Arial Narrow"/>
          <w:sz w:val="21"/>
          <w:szCs w:val="21"/>
        </w:rPr>
        <w:t>los</w:t>
      </w:r>
      <w:r w:rsidR="00CE61A9" w:rsidRPr="00E43686">
        <w:rPr>
          <w:rFonts w:ascii="Arial Narrow" w:hAnsi="Arial Narrow"/>
          <w:sz w:val="21"/>
          <w:szCs w:val="21"/>
        </w:rPr>
        <w:t xml:space="preserve"> autor</w:t>
      </w:r>
      <w:r w:rsidR="00BC47FC">
        <w:rPr>
          <w:rFonts w:ascii="Arial Narrow" w:hAnsi="Arial Narrow"/>
          <w:sz w:val="21"/>
          <w:szCs w:val="21"/>
        </w:rPr>
        <w:t>es</w:t>
      </w:r>
      <w:r w:rsidR="00CE61A9" w:rsidRPr="00E43686">
        <w:rPr>
          <w:rFonts w:ascii="Arial Narrow" w:hAnsi="Arial Narrow"/>
          <w:sz w:val="21"/>
          <w:szCs w:val="21"/>
        </w:rPr>
        <w:t xml:space="preserve"> se permite</w:t>
      </w:r>
      <w:r w:rsidR="00BC47FC">
        <w:rPr>
          <w:rFonts w:ascii="Arial Narrow" w:hAnsi="Arial Narrow"/>
          <w:sz w:val="21"/>
          <w:szCs w:val="21"/>
        </w:rPr>
        <w:t>n</w:t>
      </w:r>
      <w:r w:rsidR="00CE61A9" w:rsidRPr="00E43686">
        <w:rPr>
          <w:rFonts w:ascii="Arial Narrow" w:hAnsi="Arial Narrow"/>
          <w:sz w:val="21"/>
          <w:szCs w:val="21"/>
        </w:rPr>
        <w:t xml:space="preserve"> </w:t>
      </w:r>
      <w:r w:rsidR="00BC47FC">
        <w:rPr>
          <w:rFonts w:ascii="Arial Narrow" w:hAnsi="Arial Narrow"/>
          <w:sz w:val="21"/>
          <w:szCs w:val="21"/>
        </w:rPr>
        <w:t>informar</w:t>
      </w:r>
      <w:r w:rsidRPr="00E43686">
        <w:rPr>
          <w:rFonts w:ascii="Arial Narrow" w:hAnsi="Arial Narrow"/>
          <w:sz w:val="21"/>
          <w:szCs w:val="21"/>
        </w:rPr>
        <w:t>:</w:t>
      </w:r>
    </w:p>
    <w:p w14:paraId="10C8DAB9" w14:textId="694D1402" w:rsidR="000A1F6A" w:rsidRPr="00E43686" w:rsidRDefault="000A1F6A" w:rsidP="00C9001E">
      <w:pPr>
        <w:spacing w:after="100"/>
        <w:jc w:val="both"/>
        <w:rPr>
          <w:rFonts w:ascii="Arial Narrow" w:hAnsi="Arial Narrow"/>
          <w:sz w:val="21"/>
          <w:szCs w:val="21"/>
        </w:rPr>
      </w:pPr>
      <w:r w:rsidRPr="00E43686">
        <w:rPr>
          <w:rFonts w:ascii="Arial Narrow" w:hAnsi="Arial Narrow"/>
          <w:sz w:val="21"/>
          <w:szCs w:val="21"/>
        </w:rPr>
        <w:t xml:space="preserve">EL ARTÍCULO es una obra original e inédita </w:t>
      </w:r>
      <w:r w:rsidR="00BC47FC">
        <w:rPr>
          <w:rFonts w:ascii="Arial Narrow" w:hAnsi="Arial Narrow"/>
          <w:sz w:val="21"/>
          <w:szCs w:val="21"/>
        </w:rPr>
        <w:t>de autoría de</w:t>
      </w:r>
      <w:r w:rsidRPr="00E43686">
        <w:rPr>
          <w:rFonts w:ascii="Arial Narrow" w:hAnsi="Arial Narrow"/>
          <w:sz w:val="21"/>
          <w:szCs w:val="21"/>
        </w:rPr>
        <w:t xml:space="preserve"> quienes l</w:t>
      </w:r>
      <w:r w:rsidR="00811038" w:rsidRPr="00E43686">
        <w:rPr>
          <w:rFonts w:ascii="Arial Narrow" w:hAnsi="Arial Narrow"/>
          <w:sz w:val="21"/>
          <w:szCs w:val="21"/>
        </w:rPr>
        <w:t>o</w:t>
      </w:r>
      <w:r w:rsidRPr="00E43686">
        <w:rPr>
          <w:rFonts w:ascii="Arial Narrow" w:hAnsi="Arial Narrow"/>
          <w:sz w:val="21"/>
          <w:szCs w:val="21"/>
        </w:rPr>
        <w:t xml:space="preserve"> sometemos y todos los autores realiza</w:t>
      </w:r>
      <w:r w:rsidR="00BC47FC">
        <w:rPr>
          <w:rFonts w:ascii="Arial Narrow" w:hAnsi="Arial Narrow"/>
          <w:sz w:val="21"/>
          <w:szCs w:val="21"/>
        </w:rPr>
        <w:t>mos</w:t>
      </w:r>
      <w:r w:rsidRPr="00E43686">
        <w:rPr>
          <w:rFonts w:ascii="Arial Narrow" w:hAnsi="Arial Narrow"/>
          <w:sz w:val="21"/>
          <w:szCs w:val="21"/>
        </w:rPr>
        <w:t xml:space="preserve"> un aporte sustancial </w:t>
      </w:r>
      <w:r w:rsidR="00BC47FC">
        <w:rPr>
          <w:rFonts w:ascii="Arial Narrow" w:hAnsi="Arial Narrow"/>
          <w:sz w:val="21"/>
          <w:szCs w:val="21"/>
        </w:rPr>
        <w:t>al manuscrito</w:t>
      </w:r>
      <w:r w:rsidRPr="00E43686">
        <w:rPr>
          <w:rFonts w:ascii="Arial Narrow" w:hAnsi="Arial Narrow"/>
          <w:sz w:val="21"/>
          <w:szCs w:val="21"/>
        </w:rPr>
        <w:t xml:space="preserve">.  </w:t>
      </w:r>
    </w:p>
    <w:p w14:paraId="047B9A1E" w14:textId="46E1FC57" w:rsidR="000A1F6A" w:rsidRPr="00E43686" w:rsidRDefault="002E722D" w:rsidP="00C9001E">
      <w:pPr>
        <w:spacing w:after="100"/>
        <w:jc w:val="both"/>
        <w:rPr>
          <w:rFonts w:ascii="Arial Narrow" w:hAnsi="Arial Narrow"/>
          <w:color w:val="FF0000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</w:t>
      </w:r>
      <w:r w:rsidR="000A1F6A" w:rsidRPr="00E43686">
        <w:rPr>
          <w:rFonts w:ascii="Arial Narrow" w:hAnsi="Arial Narrow"/>
          <w:sz w:val="21"/>
          <w:szCs w:val="21"/>
        </w:rPr>
        <w:t xml:space="preserve">probamos la versión para publicación de EL ARTÍCULO que nos fue entregada por parte de </w:t>
      </w:r>
      <w:r w:rsidR="0089600B" w:rsidRPr="00E43686">
        <w:rPr>
          <w:rFonts w:ascii="Arial Narrow" w:hAnsi="Arial Narrow"/>
          <w:sz w:val="21"/>
          <w:szCs w:val="21"/>
        </w:rPr>
        <w:t xml:space="preserve">la revista </w:t>
      </w:r>
      <w:r>
        <w:rPr>
          <w:rFonts w:ascii="Arial Narrow" w:hAnsi="Arial Narrow"/>
          <w:sz w:val="21"/>
          <w:szCs w:val="21"/>
        </w:rPr>
        <w:t>REVISTA INDUSTRIA Y ORGANIZACIONES</w:t>
      </w:r>
      <w:r w:rsidR="0089600B" w:rsidRPr="00E43686">
        <w:rPr>
          <w:rFonts w:ascii="Arial Narrow" w:hAnsi="Arial Narrow"/>
          <w:sz w:val="21"/>
          <w:szCs w:val="21"/>
        </w:rPr>
        <w:t xml:space="preserve"> </w:t>
      </w:r>
      <w:r w:rsidR="00281EAB" w:rsidRPr="00E43686">
        <w:rPr>
          <w:rFonts w:ascii="Arial Narrow" w:hAnsi="Arial Narrow"/>
          <w:sz w:val="21"/>
          <w:szCs w:val="21"/>
        </w:rPr>
        <w:t>y autorizamos el uso de cualquier material gráfico de nuestra autoría que se encuentre en EL ARTÍCULO para el diseño de posters o material publicitario</w:t>
      </w:r>
      <w:r w:rsidR="002E3771" w:rsidRPr="00E43686">
        <w:rPr>
          <w:rFonts w:ascii="Arial Narrow" w:hAnsi="Arial Narrow"/>
          <w:sz w:val="21"/>
          <w:szCs w:val="21"/>
        </w:rPr>
        <w:t>.</w:t>
      </w:r>
    </w:p>
    <w:p w14:paraId="1AD9923D" w14:textId="509218FA" w:rsidR="002E3771" w:rsidRPr="00E43686" w:rsidRDefault="002E722D" w:rsidP="002E3771">
      <w:pPr>
        <w:spacing w:after="10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</w:t>
      </w:r>
      <w:r w:rsidR="00811038" w:rsidRPr="00E43686">
        <w:rPr>
          <w:rFonts w:ascii="Arial Narrow" w:hAnsi="Arial Narrow"/>
          <w:sz w:val="21"/>
          <w:szCs w:val="21"/>
        </w:rPr>
        <w:t>utorizamos de forma gratuita a</w:t>
      </w:r>
      <w:r w:rsidR="00BC47FC">
        <w:rPr>
          <w:rFonts w:ascii="Arial Narrow" w:hAnsi="Arial Narrow"/>
          <w:sz w:val="21"/>
          <w:szCs w:val="21"/>
        </w:rPr>
        <w:t xml:space="preserve"> </w:t>
      </w:r>
      <w:r w:rsidR="00811038" w:rsidRPr="00E43686">
        <w:rPr>
          <w:rFonts w:ascii="Arial Narrow" w:hAnsi="Arial Narrow"/>
          <w:sz w:val="21"/>
          <w:szCs w:val="21"/>
        </w:rPr>
        <w:t>l</w:t>
      </w:r>
      <w:r w:rsidR="00BC47FC">
        <w:rPr>
          <w:rFonts w:ascii="Arial Narrow" w:hAnsi="Arial Narrow"/>
          <w:sz w:val="21"/>
          <w:szCs w:val="21"/>
        </w:rPr>
        <w:t>a</w:t>
      </w:r>
      <w:r w:rsidR="00811038" w:rsidRPr="00E43686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t xml:space="preserve">UNIVERSIDAD NACIONAL DE COLOMBIA </w:t>
      </w:r>
      <w:r w:rsidR="002E3771" w:rsidRPr="00E43686">
        <w:rPr>
          <w:rFonts w:ascii="Arial Narrow" w:hAnsi="Arial Narrow"/>
          <w:sz w:val="21"/>
          <w:szCs w:val="21"/>
        </w:rPr>
        <w:t xml:space="preserve">su publicación, incluyendo pero no limitándose a los derechos de reproducción, comunicación pública, puesta a disposición, distribución y transformación, sin límite alguno en cuanto al número de ejemplares, formatos y los medios a través de los cuales se realizará dicha reproducción, comunicación pública, puesta a disposición, distribución y transformación, que podrá ser cualquier medio conocido o por conocer. </w:t>
      </w:r>
    </w:p>
    <w:p w14:paraId="0725F310" w14:textId="34043984" w:rsidR="0086262A" w:rsidRPr="00E43686" w:rsidRDefault="00BC47FC" w:rsidP="00C9001E">
      <w:pPr>
        <w:spacing w:after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</w:t>
      </w:r>
      <w:r w:rsidR="00281EAB" w:rsidRPr="00E43686">
        <w:rPr>
          <w:rFonts w:ascii="Arial Narrow" w:hAnsi="Arial Narrow"/>
          <w:sz w:val="21"/>
          <w:szCs w:val="21"/>
        </w:rPr>
        <w:t xml:space="preserve">ara todos los efectos legales, disciplinarios, administrativos y patrimoniales, </w:t>
      </w:r>
      <w:r>
        <w:rPr>
          <w:rFonts w:ascii="Arial Narrow" w:hAnsi="Arial Narrow"/>
          <w:sz w:val="21"/>
          <w:szCs w:val="21"/>
        </w:rPr>
        <w:t>la</w:t>
      </w:r>
      <w:r w:rsidR="00281EAB" w:rsidRPr="00E43686">
        <w:rPr>
          <w:rFonts w:ascii="Arial Narrow" w:hAnsi="Arial Narrow"/>
          <w:sz w:val="21"/>
          <w:szCs w:val="21"/>
        </w:rPr>
        <w:t xml:space="preserve"> </w:t>
      </w:r>
      <w:r w:rsidR="002E722D">
        <w:rPr>
          <w:rFonts w:ascii="Arial Narrow" w:hAnsi="Arial Narrow"/>
          <w:sz w:val="21"/>
          <w:szCs w:val="21"/>
        </w:rPr>
        <w:t>UNIVERSIDAD NACIONAL DE COLOMBIA</w:t>
      </w:r>
      <w:r w:rsidR="00281EAB" w:rsidRPr="00E43686">
        <w:rPr>
          <w:rFonts w:ascii="Arial Narrow" w:hAnsi="Arial Narrow"/>
          <w:sz w:val="21"/>
          <w:szCs w:val="21"/>
        </w:rPr>
        <w:t>, actúa como tercero de buena fe.</w:t>
      </w:r>
    </w:p>
    <w:p w14:paraId="59CFFE73" w14:textId="77777777" w:rsidR="00AA06AD" w:rsidRPr="00E43686" w:rsidRDefault="00AA06AD" w:rsidP="00C9001E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1B6176D1" w14:textId="0DDCBB32" w:rsidR="00920229" w:rsidRPr="00E43686" w:rsidRDefault="000D3CA4" w:rsidP="00C9001E">
      <w:pPr>
        <w:spacing w:after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E</w:t>
      </w:r>
      <w:r w:rsidR="00AA06AD" w:rsidRPr="00E43686">
        <w:rPr>
          <w:rFonts w:ascii="Arial Narrow" w:hAnsi="Arial Narrow"/>
          <w:sz w:val="21"/>
          <w:szCs w:val="21"/>
        </w:rPr>
        <w:t xml:space="preserve">n caso de que solo uno de los autores firme el presente documento, este cuenta con la representación </w:t>
      </w:r>
      <w:r w:rsidR="00BD0361" w:rsidRPr="00E43686">
        <w:rPr>
          <w:rFonts w:ascii="Arial Narrow" w:hAnsi="Arial Narrow"/>
          <w:sz w:val="21"/>
          <w:szCs w:val="21"/>
        </w:rPr>
        <w:t xml:space="preserve">y autorización </w:t>
      </w:r>
      <w:r w:rsidR="00AA06AD" w:rsidRPr="00E43686">
        <w:rPr>
          <w:rFonts w:ascii="Arial Narrow" w:hAnsi="Arial Narrow"/>
          <w:sz w:val="21"/>
          <w:szCs w:val="21"/>
        </w:rPr>
        <w:t xml:space="preserve">de todos los demás autores para adquirir los compromisos y ceder los derechos </w:t>
      </w:r>
      <w:r w:rsidR="00BC47FC">
        <w:rPr>
          <w:rFonts w:ascii="Arial Narrow" w:hAnsi="Arial Narrow"/>
          <w:sz w:val="21"/>
          <w:szCs w:val="21"/>
        </w:rPr>
        <w:t>patrimoniales</w:t>
      </w:r>
      <w:bookmarkStart w:id="0" w:name="_GoBack"/>
      <w:bookmarkEnd w:id="0"/>
      <w:r w:rsidR="00AA06AD" w:rsidRPr="00E43686">
        <w:rPr>
          <w:rFonts w:ascii="Arial Narrow" w:hAnsi="Arial Narrow"/>
          <w:sz w:val="21"/>
          <w:szCs w:val="21"/>
        </w:rPr>
        <w:t xml:space="preserve"> mediante el mismo. </w:t>
      </w:r>
      <w:r w:rsidR="00920229" w:rsidRPr="00E43686">
        <w:rPr>
          <w:rFonts w:ascii="Arial Narrow" w:hAnsi="Arial Narrow"/>
          <w:sz w:val="21"/>
          <w:szCs w:val="21"/>
        </w:rPr>
        <w:t xml:space="preserve"> </w:t>
      </w:r>
    </w:p>
    <w:p w14:paraId="0517FF21" w14:textId="77777777" w:rsidR="0086262A" w:rsidRPr="00E43686" w:rsidRDefault="0086262A" w:rsidP="00C9001E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07172F4B" w14:textId="77777777" w:rsidR="000A1F6A" w:rsidRPr="00E43686" w:rsidRDefault="000A1F6A" w:rsidP="00C9001E">
      <w:pPr>
        <w:spacing w:after="0"/>
        <w:jc w:val="both"/>
        <w:rPr>
          <w:rFonts w:ascii="Arial Narrow" w:hAnsi="Arial Narrow"/>
          <w:sz w:val="21"/>
          <w:szCs w:val="21"/>
        </w:rPr>
      </w:pPr>
      <w:r w:rsidRPr="00E43686">
        <w:rPr>
          <w:rFonts w:ascii="Arial Narrow" w:hAnsi="Arial Narrow"/>
          <w:sz w:val="21"/>
          <w:szCs w:val="21"/>
        </w:rPr>
        <w:t>Atentamente,</w:t>
      </w:r>
    </w:p>
    <w:p w14:paraId="1F7E0FA3" w14:textId="792454A9" w:rsidR="000A1F6A" w:rsidRPr="00E43686" w:rsidRDefault="000A1F6A" w:rsidP="00C9001E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422AAD51" w14:textId="656403C4" w:rsidR="000A1F6A" w:rsidRPr="00E43686" w:rsidRDefault="000A1F6A" w:rsidP="00C9001E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4A2D779F" w14:textId="77777777" w:rsidR="0031654A" w:rsidRDefault="0031654A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</w:p>
    <w:p w14:paraId="395E61B7" w14:textId="0CB33969" w:rsidR="0031654A" w:rsidRDefault="008F7C57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AUTOR 1</w:t>
      </w:r>
    </w:p>
    <w:p w14:paraId="7F918549" w14:textId="03FD8689" w:rsidR="008F7C57" w:rsidRDefault="008F7C57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Firma</w:t>
      </w:r>
    </w:p>
    <w:p w14:paraId="2A0103DA" w14:textId="2AECFE52" w:rsidR="008F7C57" w:rsidRDefault="008F7C57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Nombre</w:t>
      </w:r>
    </w:p>
    <w:p w14:paraId="301EDC0F" w14:textId="5B76DE24" w:rsidR="008F7C57" w:rsidRDefault="008F7C57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Correo electrónico</w:t>
      </w:r>
    </w:p>
    <w:p w14:paraId="52AE163C" w14:textId="77777777" w:rsidR="008F7C57" w:rsidRDefault="008F7C57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</w:p>
    <w:p w14:paraId="7B97D243" w14:textId="0A6A45B6" w:rsidR="008F7C57" w:rsidRDefault="008F7C57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AUTOR 2</w:t>
      </w:r>
    </w:p>
    <w:p w14:paraId="1ADE7469" w14:textId="77777777" w:rsidR="008F7C57" w:rsidRDefault="008F7C57" w:rsidP="008F7C57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Firma</w:t>
      </w:r>
    </w:p>
    <w:p w14:paraId="6324AD3E" w14:textId="77777777" w:rsidR="008F7C57" w:rsidRDefault="008F7C57" w:rsidP="008F7C57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Nombre</w:t>
      </w:r>
    </w:p>
    <w:p w14:paraId="11172035" w14:textId="77777777" w:rsidR="008F7C57" w:rsidRDefault="008F7C57" w:rsidP="008F7C57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Correo electrónico</w:t>
      </w:r>
    </w:p>
    <w:p w14:paraId="72329DD9" w14:textId="77777777" w:rsidR="008F7C57" w:rsidRPr="00C9001E" w:rsidRDefault="008F7C57" w:rsidP="00C9001E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14:paraId="0805B146" w14:textId="77777777" w:rsidR="009B3A2A" w:rsidRPr="00C9001E" w:rsidRDefault="009B3A2A" w:rsidP="00C9001E">
      <w:pPr>
        <w:rPr>
          <w:rFonts w:ascii="Arial Narrow" w:hAnsi="Arial Narrow"/>
        </w:rPr>
      </w:pPr>
    </w:p>
    <w:sectPr w:rsidR="009B3A2A" w:rsidRPr="00C9001E" w:rsidSect="000D3CA4">
      <w:headerReference w:type="even" r:id="rId9"/>
      <w:headerReference w:type="first" r:id="rId10"/>
      <w:pgSz w:w="12240" w:h="15840" w:code="1"/>
      <w:pgMar w:top="1701" w:right="1134" w:bottom="1134" w:left="113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DBB2" w14:textId="77777777" w:rsidR="00C05A0A" w:rsidRDefault="00C05A0A" w:rsidP="000A1F6A">
      <w:pPr>
        <w:spacing w:after="0" w:line="240" w:lineRule="auto"/>
      </w:pPr>
      <w:r>
        <w:separator/>
      </w:r>
    </w:p>
  </w:endnote>
  <w:endnote w:type="continuationSeparator" w:id="0">
    <w:p w14:paraId="2ABBD73A" w14:textId="77777777" w:rsidR="00C05A0A" w:rsidRDefault="00C05A0A" w:rsidP="000A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3FD5" w14:textId="77777777" w:rsidR="00C05A0A" w:rsidRDefault="00C05A0A" w:rsidP="000A1F6A">
      <w:pPr>
        <w:spacing w:after="0" w:line="240" w:lineRule="auto"/>
      </w:pPr>
      <w:r>
        <w:separator/>
      </w:r>
    </w:p>
  </w:footnote>
  <w:footnote w:type="continuationSeparator" w:id="0">
    <w:p w14:paraId="643BA7A9" w14:textId="77777777" w:rsidR="00C05A0A" w:rsidRDefault="00C05A0A" w:rsidP="000A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05AE4" w14:textId="77777777" w:rsidR="00E67DEB" w:rsidRDefault="00C05A0A">
    <w:pPr>
      <w:pStyle w:val="Encabezado"/>
    </w:pPr>
    <w:r>
      <w:rPr>
        <w:noProof/>
        <w:lang w:eastAsia="es-CO"/>
      </w:rPr>
      <w:pict w14:anchorId="79F30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39320" o:spid="_x0000_s2050" type="#_x0000_t75" style="position:absolute;margin-left:0;margin-top:0;width:498.15pt;height:473.9pt;z-index:-251656192;mso-position-horizontal:center;mso-position-horizontal-relative:margin;mso-position-vertical:center;mso-position-vertical-relative:margin" o:allowincell="f">
          <v:imagedata r:id="rId1" o:title="Marca de Agua_Cartas DYNA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682E4" w14:textId="77777777" w:rsidR="00E67DEB" w:rsidRDefault="00C05A0A">
    <w:pPr>
      <w:pStyle w:val="Encabezado"/>
    </w:pPr>
    <w:r>
      <w:rPr>
        <w:noProof/>
        <w:lang w:eastAsia="es-CO"/>
      </w:rPr>
      <w:pict w14:anchorId="7A81D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39319" o:spid="_x0000_s2049" type="#_x0000_t75" style="position:absolute;margin-left:0;margin-top:0;width:498.15pt;height:473.9pt;z-index:-251657216;mso-position-horizontal:center;mso-position-horizontal-relative:margin;mso-position-vertical:center;mso-position-vertical-relative:margin" o:allowincell="f">
          <v:imagedata r:id="rId1" o:title="Marca de Agua_Cartas DYNA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A"/>
    <w:rsid w:val="00034247"/>
    <w:rsid w:val="00043CCA"/>
    <w:rsid w:val="00074119"/>
    <w:rsid w:val="000911A8"/>
    <w:rsid w:val="000A1F6A"/>
    <w:rsid w:val="000D3CA4"/>
    <w:rsid w:val="000F5779"/>
    <w:rsid w:val="002222D8"/>
    <w:rsid w:val="00234446"/>
    <w:rsid w:val="00253B5A"/>
    <w:rsid w:val="00281EAB"/>
    <w:rsid w:val="002E3771"/>
    <w:rsid w:val="002E722D"/>
    <w:rsid w:val="003019FD"/>
    <w:rsid w:val="0031654A"/>
    <w:rsid w:val="004812FE"/>
    <w:rsid w:val="004E416C"/>
    <w:rsid w:val="00504B2A"/>
    <w:rsid w:val="00526D90"/>
    <w:rsid w:val="00596EE3"/>
    <w:rsid w:val="006207E0"/>
    <w:rsid w:val="00670185"/>
    <w:rsid w:val="006D5622"/>
    <w:rsid w:val="007E3526"/>
    <w:rsid w:val="00811038"/>
    <w:rsid w:val="008461C2"/>
    <w:rsid w:val="0086262A"/>
    <w:rsid w:val="00875412"/>
    <w:rsid w:val="0089600B"/>
    <w:rsid w:val="008F7C57"/>
    <w:rsid w:val="00920229"/>
    <w:rsid w:val="009B3A2A"/>
    <w:rsid w:val="009F035F"/>
    <w:rsid w:val="00A63B09"/>
    <w:rsid w:val="00AA06AD"/>
    <w:rsid w:val="00B67F3E"/>
    <w:rsid w:val="00BB64FE"/>
    <w:rsid w:val="00BC47FC"/>
    <w:rsid w:val="00BD0361"/>
    <w:rsid w:val="00BE3115"/>
    <w:rsid w:val="00C05A0A"/>
    <w:rsid w:val="00C9001E"/>
    <w:rsid w:val="00CC3ABB"/>
    <w:rsid w:val="00CC60D7"/>
    <w:rsid w:val="00CE61A9"/>
    <w:rsid w:val="00D061AD"/>
    <w:rsid w:val="00D71104"/>
    <w:rsid w:val="00D742E9"/>
    <w:rsid w:val="00E43686"/>
    <w:rsid w:val="00F14382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52DD7CF"/>
  <w15:chartTrackingRefBased/>
  <w15:docId w15:val="{E5A6E070-C646-4BD6-9A21-2EE02D3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F6A"/>
  </w:style>
  <w:style w:type="paragraph" w:styleId="Piedepgina">
    <w:name w:val="footer"/>
    <w:basedOn w:val="Normal"/>
    <w:link w:val="PiedepginaCar"/>
    <w:uiPriority w:val="99"/>
    <w:unhideWhenUsed/>
    <w:rsid w:val="000A1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F6A"/>
  </w:style>
  <w:style w:type="paragraph" w:styleId="NormalWeb">
    <w:name w:val="Normal (Web)"/>
    <w:basedOn w:val="Normal"/>
    <w:rsid w:val="000A1F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37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E37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7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7f693-b1e1-4382-90e3-78f3c0a28a90" xsi:nil="true"/>
    <lcf76f155ced4ddcb4097134ff3c332f xmlns="9932afc9-16b8-436e-b063-c6edd018cb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099F62560ECB4FBCACDD576F14E869" ma:contentTypeVersion="16" ma:contentTypeDescription="Crear nuevo documento." ma:contentTypeScope="" ma:versionID="753c743e5eb5e374225465e3fe2d3a9a">
  <xsd:schema xmlns:xsd="http://www.w3.org/2001/XMLSchema" xmlns:xs="http://www.w3.org/2001/XMLSchema" xmlns:p="http://schemas.microsoft.com/office/2006/metadata/properties" xmlns:ns2="9932afc9-16b8-436e-b063-c6edd018cbfd" xmlns:ns3="4aa7f693-b1e1-4382-90e3-78f3c0a28a90" targetNamespace="http://schemas.microsoft.com/office/2006/metadata/properties" ma:root="true" ma:fieldsID="e6e5505adce7db713f48b65016081dac" ns2:_="" ns3:_="">
    <xsd:import namespace="9932afc9-16b8-436e-b063-c6edd018cbfd"/>
    <xsd:import namespace="4aa7f693-b1e1-4382-90e3-78f3c0a28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afc9-16b8-436e-b063-c6edd018c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275abd0-3801-4d23-a03f-3aac7ab7ca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f693-b1e1-4382-90e3-78f3c0a28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da584-c498-4c12-a1a7-f496c552c6ef}" ma:internalName="TaxCatchAll" ma:showField="CatchAllData" ma:web="4aa7f693-b1e1-4382-90e3-78f3c0a28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BC9E7-ADA5-42B3-AB17-4575F6BB1DAD}">
  <ds:schemaRefs>
    <ds:schemaRef ds:uri="http://schemas.microsoft.com/office/2006/metadata/properties"/>
    <ds:schemaRef ds:uri="http://schemas.microsoft.com/office/infopath/2007/PartnerControls"/>
    <ds:schemaRef ds:uri="4aa7f693-b1e1-4382-90e3-78f3c0a28a90"/>
    <ds:schemaRef ds:uri="9932afc9-16b8-436e-b063-c6edd018cbfd"/>
  </ds:schemaRefs>
</ds:datastoreItem>
</file>

<file path=customXml/itemProps2.xml><?xml version="1.0" encoding="utf-8"?>
<ds:datastoreItem xmlns:ds="http://schemas.openxmlformats.org/officeDocument/2006/customXml" ds:itemID="{CED2390D-CBF3-4209-84A7-185788A9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2afc9-16b8-436e-b063-c6edd018cbfd"/>
    <ds:schemaRef ds:uri="4aa7f693-b1e1-4382-90e3-78f3c0a28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552A2-E4E0-433E-A997-D811D3C0D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Piedrahita Correa</dc:creator>
  <cp:keywords/>
  <dc:description/>
  <cp:lastModifiedBy>Daimer Higuita Lopez</cp:lastModifiedBy>
  <cp:revision>5</cp:revision>
  <dcterms:created xsi:type="dcterms:W3CDTF">2023-11-21T14:09:00Z</dcterms:created>
  <dcterms:modified xsi:type="dcterms:W3CDTF">2023-11-22T14:11:00Z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0x01010004099F62560ECB4FBCACDD576F14E869</vt:lpwstr>
  </property>
</Properties>
</file>